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6B6C" w14:textId="77777777" w:rsidR="00885604" w:rsidRDefault="00000000">
      <w:pPr>
        <w:spacing w:after="1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>
        <w:rPr>
          <w:color w:val="000000"/>
        </w:rPr>
        <w:t xml:space="preserve">Chef Jean-Luc Boulay, Maître </w:t>
      </w:r>
      <w:proofErr w:type="spellStart"/>
      <w:r>
        <w:rPr>
          <w:color w:val="000000"/>
        </w:rPr>
        <w:t>Cuisinier</w:t>
      </w:r>
      <w:proofErr w:type="spellEnd"/>
      <w:r>
        <w:rPr>
          <w:color w:val="000000"/>
        </w:rPr>
        <w:t xml:space="preserve"> de France, and his brigade wish to send your taste buds on a journey with our </w:t>
      </w:r>
      <w:r>
        <w:rPr>
          <w:b/>
        </w:rPr>
        <w:t>seven</w:t>
      </w:r>
      <w:r>
        <w:rPr>
          <w:b/>
          <w:color w:val="000000"/>
        </w:rPr>
        <w:t xml:space="preserve">-course </w:t>
      </w:r>
      <w:r>
        <w:rPr>
          <w:b/>
        </w:rPr>
        <w:t xml:space="preserve">Discovery </w:t>
      </w:r>
      <w:r>
        <w:rPr>
          <w:b/>
          <w:color w:val="000000"/>
        </w:rPr>
        <w:t>Menu</w:t>
      </w:r>
      <w:r>
        <w:rPr>
          <w:color w:val="000000"/>
        </w:rPr>
        <w:t xml:space="preserve"> at $1</w:t>
      </w:r>
      <w:r>
        <w:t>5</w:t>
      </w:r>
      <w:r>
        <w:rPr>
          <w:color w:val="000000"/>
        </w:rPr>
        <w:t>5, inspired by local Quebec products.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DBD0B2" w14:textId="77777777" w:rsidR="00885604" w:rsidRDefault="00000000">
      <w:pPr>
        <w:spacing w:after="1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t>Ask your waiter, different w</w:t>
      </w:r>
      <w:r>
        <w:rPr>
          <w:color w:val="000000"/>
        </w:rPr>
        <w:t xml:space="preserve">ine pairing </w:t>
      </w:r>
      <w:r>
        <w:t>available</w:t>
      </w:r>
      <w:r>
        <w:rPr>
          <w:color w:val="000000"/>
        </w:rPr>
        <w:t xml:space="preserve"> on request.)</w:t>
      </w:r>
    </w:p>
    <w:p w14:paraId="57E21AEC" w14:textId="77777777" w:rsidR="00885604" w:rsidRDefault="0088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FBCE8" w14:textId="77777777" w:rsidR="00885604" w:rsidRDefault="00000000">
      <w:pPr>
        <w:spacing w:after="1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SPRING MENU 2023</w:t>
      </w:r>
    </w:p>
    <w:p w14:paraId="7A6EDCB4" w14:textId="77777777" w:rsidR="00885604" w:rsidRDefault="00885604">
      <w:pPr>
        <w:spacing w:after="10" w:line="240" w:lineRule="auto"/>
        <w:jc w:val="center"/>
      </w:pPr>
    </w:p>
    <w:p w14:paraId="0A15F016" w14:textId="77777777" w:rsidR="00885604" w:rsidRDefault="00000000">
      <w:pPr>
        <w:spacing w:after="1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APPETISERS</w:t>
      </w:r>
    </w:p>
    <w:p w14:paraId="06A837DD" w14:textId="77777777" w:rsidR="00885604" w:rsidRDefault="00885604">
      <w:pPr>
        <w:spacing w:after="10" w:line="240" w:lineRule="auto"/>
      </w:pPr>
    </w:p>
    <w:p w14:paraId="7E73D1C7" w14:textId="77777777" w:rsidR="00885604" w:rsidRDefault="00885604">
      <w:pPr>
        <w:spacing w:after="10" w:line="240" w:lineRule="auto"/>
      </w:pPr>
    </w:p>
    <w:p w14:paraId="3C43BDD9" w14:textId="77777777" w:rsidR="00885604" w:rsidRDefault="00000000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oie gras terrine</w:t>
      </w:r>
    </w:p>
    <w:p w14:paraId="0DD6FFBB" w14:textId="77777777" w:rsidR="00885604" w:rsidRDefault="00000000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Sea Buckthorn </w:t>
      </w:r>
      <w:r>
        <w:rPr>
          <w:color w:val="000000"/>
        </w:rPr>
        <w:t>jelly,</w:t>
      </w:r>
      <w:r>
        <w:t xml:space="preserve"> fruits coulis</w:t>
      </w:r>
    </w:p>
    <w:p w14:paraId="0C1D70DE" w14:textId="77777777" w:rsidR="0088560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L</w:t>
      </w:r>
      <w:r>
        <w:rPr>
          <w:color w:val="000000"/>
        </w:rPr>
        <w:t>ocal candied berries and toasted house made brioche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29.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52329071" wp14:editId="78DC1750">
            <wp:simplePos x="0" y="0"/>
            <wp:positionH relativeFrom="column">
              <wp:posOffset>0</wp:posOffset>
            </wp:positionH>
            <wp:positionV relativeFrom="paragraph">
              <wp:posOffset>-4441</wp:posOffset>
            </wp:positionV>
            <wp:extent cx="5486400" cy="5640070"/>
            <wp:effectExtent l="0" t="0" r="0" b="0"/>
            <wp:wrapNone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64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7FB682" w14:textId="77777777" w:rsidR="00885604" w:rsidRDefault="00885604">
      <w:pPr>
        <w:spacing w:after="10" w:line="240" w:lineRule="auto"/>
      </w:pPr>
    </w:p>
    <w:p w14:paraId="1E898C78" w14:textId="77777777" w:rsidR="00885604" w:rsidRDefault="00885604">
      <w:pPr>
        <w:spacing w:after="10" w:line="240" w:lineRule="auto"/>
      </w:pPr>
    </w:p>
    <w:p w14:paraId="1DDE9902" w14:textId="77777777" w:rsidR="00885604" w:rsidRDefault="00000000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The foie gras Experience</w:t>
      </w:r>
      <w:r>
        <w:rPr>
          <w:b/>
          <w:color w:val="000000"/>
        </w:rPr>
        <w:t xml:space="preserve"> </w:t>
      </w:r>
    </w:p>
    <w:p w14:paraId="7FA0AB27" w14:textId="77777777" w:rsidR="00885604" w:rsidRDefault="00000000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Five ways of t</w:t>
      </w:r>
      <w:r>
        <w:rPr>
          <w:color w:val="000000"/>
        </w:rPr>
        <w:t>radition and innovation</w:t>
      </w:r>
    </w:p>
    <w:p w14:paraId="51D2F7AB" w14:textId="77777777" w:rsidR="00885604" w:rsidRDefault="00000000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V</w:t>
      </w:r>
      <w:r>
        <w:rPr>
          <w:color w:val="000000"/>
        </w:rPr>
        <w:t>ariations of textured fruits and vegetables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3</w:t>
      </w:r>
      <w:r>
        <w:t>9</w:t>
      </w:r>
      <w:r>
        <w:rPr>
          <w:color w:val="000000"/>
        </w:rPr>
        <w:t>.</w:t>
      </w:r>
    </w:p>
    <w:p w14:paraId="257448BE" w14:textId="77777777" w:rsidR="00885604" w:rsidRDefault="0088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770E5" w14:textId="77777777" w:rsidR="00885604" w:rsidRDefault="0088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2F329" w14:textId="77777777" w:rsidR="00885604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Seared foie gras</w:t>
      </w:r>
      <w:r>
        <w:rPr>
          <w:b/>
          <w:color w:val="000000"/>
        </w:rPr>
        <w:t xml:space="preserve"> </w:t>
      </w:r>
    </w:p>
    <w:p w14:paraId="70472A02" w14:textId="77777777" w:rsidR="00885604" w:rsidRDefault="00000000">
      <w:pPr>
        <w:spacing w:after="10" w:line="240" w:lineRule="auto"/>
      </w:pPr>
      <w:r>
        <w:t xml:space="preserve">Cake </w:t>
      </w:r>
      <w:proofErr w:type="spellStart"/>
      <w:r>
        <w:t>renversé</w:t>
      </w:r>
      <w:proofErr w:type="spellEnd"/>
      <w:r>
        <w:t xml:space="preserve"> with wild strawberries   </w:t>
      </w:r>
    </w:p>
    <w:p w14:paraId="75237ED1" w14:textId="77777777" w:rsidR="00885604" w:rsidRDefault="00000000">
      <w:pPr>
        <w:spacing w:after="10" w:line="240" w:lineRule="auto"/>
      </w:pPr>
      <w:r>
        <w:t>Thyme tiles and duck jus                                                                                                                           39.</w:t>
      </w:r>
    </w:p>
    <w:p w14:paraId="6DC50DEF" w14:textId="77777777" w:rsidR="00885604" w:rsidRDefault="00885604">
      <w:pPr>
        <w:spacing w:after="10" w:line="240" w:lineRule="auto"/>
      </w:pPr>
    </w:p>
    <w:p w14:paraId="3BB48D53" w14:textId="77777777" w:rsidR="00885604" w:rsidRDefault="00885604">
      <w:pPr>
        <w:spacing w:after="10" w:line="240" w:lineRule="auto"/>
        <w:rPr>
          <w:b/>
        </w:rPr>
      </w:pPr>
    </w:p>
    <w:p w14:paraId="189E7A9A" w14:textId="77777777" w:rsidR="00885604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Bison</w:t>
      </w:r>
    </w:p>
    <w:p w14:paraId="12D22A6F" w14:textId="77777777" w:rsidR="00885604" w:rsidRDefault="00000000">
      <w:pPr>
        <w:spacing w:after="10" w:line="240" w:lineRule="auto"/>
      </w:pPr>
      <w:r>
        <w:t>Lightly torched marinated loin with boreal seasoning</w:t>
      </w:r>
    </w:p>
    <w:p w14:paraId="23B2988D" w14:textId="77777777" w:rsidR="00885604" w:rsidRDefault="00000000">
      <w:pPr>
        <w:spacing w:after="10" w:line="240" w:lineRule="auto"/>
      </w:pPr>
      <w:r>
        <w:t xml:space="preserve">Pickled </w:t>
      </w:r>
      <w:proofErr w:type="spellStart"/>
      <w:r>
        <w:t>crosne</w:t>
      </w:r>
      <w:proofErr w:type="spellEnd"/>
      <w:r>
        <w:t xml:space="preserve"> and red cabbage purée</w:t>
      </w:r>
    </w:p>
    <w:p w14:paraId="159323DB" w14:textId="77777777" w:rsidR="00885604" w:rsidRDefault="00000000">
      <w:pPr>
        <w:spacing w:after="10" w:line="240" w:lineRule="auto"/>
      </w:pPr>
      <w:proofErr w:type="spellStart"/>
      <w:r>
        <w:t>Élizabeth</w:t>
      </w:r>
      <w:proofErr w:type="spellEnd"/>
      <w:r>
        <w:t xml:space="preserve"> blue cheese sauce and spiced red wine syrup </w:t>
      </w:r>
      <w:r>
        <w:tab/>
        <w:t xml:space="preserve"> </w:t>
      </w:r>
      <w:r>
        <w:tab/>
        <w:t xml:space="preserve">                                                   29.</w:t>
      </w:r>
    </w:p>
    <w:p w14:paraId="48D338BD" w14:textId="77777777" w:rsidR="00885604" w:rsidRDefault="00885604">
      <w:pPr>
        <w:spacing w:after="10" w:line="240" w:lineRule="auto"/>
        <w:rPr>
          <w:b/>
        </w:rPr>
      </w:pPr>
    </w:p>
    <w:p w14:paraId="6A347CA1" w14:textId="77777777" w:rsidR="00885604" w:rsidRDefault="00885604">
      <w:pPr>
        <w:spacing w:after="10" w:line="240" w:lineRule="auto"/>
        <w:rPr>
          <w:b/>
        </w:rPr>
      </w:pPr>
    </w:p>
    <w:p w14:paraId="7A9E21BF" w14:textId="77777777" w:rsidR="00885604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Arctic char</w:t>
      </w:r>
      <w:r>
        <w:rPr>
          <w:b/>
        </w:rPr>
        <w:t xml:space="preserve"> </w:t>
      </w:r>
    </w:p>
    <w:p w14:paraId="1F81A6DB" w14:textId="77777777" w:rsidR="00885604" w:rsidRDefault="00000000">
      <w:pPr>
        <w:spacing w:after="10" w:line="240" w:lineRule="auto"/>
      </w:pPr>
      <w:r>
        <w:t xml:space="preserve">Arctic char </w:t>
      </w:r>
      <w:proofErr w:type="spellStart"/>
      <w:r>
        <w:t>longuet</w:t>
      </w:r>
      <w:proofErr w:type="spellEnd"/>
      <w:r>
        <w:t xml:space="preserve">, marinated mushrooms  </w:t>
      </w:r>
    </w:p>
    <w:p w14:paraId="4BEAECCF" w14:textId="77777777" w:rsidR="00885604" w:rsidRDefault="00000000">
      <w:pPr>
        <w:spacing w:after="10" w:line="240" w:lineRule="auto"/>
      </w:pPr>
      <w:r>
        <w:t xml:space="preserve">Glasswort  </w:t>
      </w:r>
    </w:p>
    <w:p w14:paraId="0E8BA575" w14:textId="77777777" w:rsidR="00885604" w:rsidRDefault="00000000">
      <w:pPr>
        <w:spacing w:after="10" w:line="240" w:lineRule="auto"/>
      </w:pPr>
      <w:r>
        <w:t>Fennel purée, herbs sauce</w:t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  <w:t xml:space="preserve">                                    29.</w:t>
      </w:r>
    </w:p>
    <w:p w14:paraId="1E572E55" w14:textId="77777777" w:rsidR="00885604" w:rsidRDefault="00885604">
      <w:pPr>
        <w:spacing w:after="10" w:line="240" w:lineRule="auto"/>
      </w:pPr>
    </w:p>
    <w:p w14:paraId="11992888" w14:textId="77777777" w:rsidR="00885604" w:rsidRDefault="00885604">
      <w:pPr>
        <w:spacing w:after="10" w:line="240" w:lineRule="auto"/>
      </w:pPr>
    </w:p>
    <w:p w14:paraId="3BB49EFB" w14:textId="77777777" w:rsidR="00885604" w:rsidRDefault="00000000">
      <w:pPr>
        <w:spacing w:after="10" w:line="240" w:lineRule="auto"/>
      </w:pPr>
      <w:r>
        <w:rPr>
          <w:b/>
          <w:sz w:val="24"/>
          <w:szCs w:val="24"/>
        </w:rPr>
        <w:t>Snow Crab and Caviar</w:t>
      </w:r>
    </w:p>
    <w:p w14:paraId="1B43D828" w14:textId="77777777" w:rsidR="00885604" w:rsidRDefault="00000000">
      <w:pPr>
        <w:spacing w:after="10" w:line="240" w:lineRule="auto"/>
      </w:pPr>
      <w:r>
        <w:t>Glasswort crips and Granny-Smith apple rope</w:t>
      </w:r>
    </w:p>
    <w:p w14:paraId="14C82943" w14:textId="77777777" w:rsidR="00885604" w:rsidRDefault="00000000">
      <w:pPr>
        <w:spacing w:after="10" w:line="240" w:lineRule="auto"/>
      </w:pPr>
      <w:r>
        <w:t xml:space="preserve">Crab milk and sweetgrass oil                                                                 </w:t>
      </w:r>
      <w:r>
        <w:tab/>
        <w:t xml:space="preserve"> </w:t>
      </w:r>
      <w:r>
        <w:tab/>
        <w:t xml:space="preserve">                                    35.</w:t>
      </w:r>
    </w:p>
    <w:p w14:paraId="5DE3A1B1" w14:textId="77777777" w:rsidR="00885604" w:rsidRDefault="00885604">
      <w:pPr>
        <w:spacing w:after="10" w:line="240" w:lineRule="auto"/>
      </w:pPr>
    </w:p>
    <w:p w14:paraId="00BEDF8B" w14:textId="77777777" w:rsidR="00885604" w:rsidRDefault="00000000">
      <w:pPr>
        <w:spacing w:after="1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775738" wp14:editId="3359BC43">
            <wp:simplePos x="0" y="0"/>
            <wp:positionH relativeFrom="column">
              <wp:posOffset>1257300</wp:posOffset>
            </wp:positionH>
            <wp:positionV relativeFrom="paragraph">
              <wp:posOffset>164782</wp:posOffset>
            </wp:positionV>
            <wp:extent cx="2686050" cy="1231582"/>
            <wp:effectExtent l="0" t="0" r="0" b="0"/>
            <wp:wrapNone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11572" t="-12815" r="-11572" b="-638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231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927B9D" w14:textId="77777777" w:rsidR="00885604" w:rsidRDefault="00885604">
      <w:pPr>
        <w:spacing w:after="10" w:line="240" w:lineRule="auto"/>
      </w:pPr>
    </w:p>
    <w:p w14:paraId="4F9CFEA4" w14:textId="77777777" w:rsidR="00885604" w:rsidRDefault="00885604">
      <w:pPr>
        <w:spacing w:after="10" w:line="240" w:lineRule="auto"/>
        <w:rPr>
          <w:b/>
          <w:u w:val="single"/>
        </w:rPr>
      </w:pPr>
    </w:p>
    <w:p w14:paraId="54E1BF41" w14:textId="77777777" w:rsidR="00885604" w:rsidRDefault="00885604">
      <w:pPr>
        <w:spacing w:after="10" w:line="240" w:lineRule="auto"/>
        <w:rPr>
          <w:b/>
          <w:u w:val="single"/>
        </w:rPr>
      </w:pPr>
    </w:p>
    <w:p w14:paraId="73730D1B" w14:textId="77777777" w:rsidR="00885604" w:rsidRDefault="00885604">
      <w:pPr>
        <w:spacing w:after="10" w:line="240" w:lineRule="auto"/>
        <w:rPr>
          <w:b/>
          <w:u w:val="single"/>
        </w:rPr>
      </w:pPr>
    </w:p>
    <w:p w14:paraId="1FCAC59D" w14:textId="77777777" w:rsidR="00885604" w:rsidRDefault="00885604">
      <w:pPr>
        <w:spacing w:after="10" w:line="240" w:lineRule="auto"/>
        <w:rPr>
          <w:b/>
          <w:sz w:val="24"/>
          <w:szCs w:val="24"/>
          <w:u w:val="single"/>
        </w:rPr>
      </w:pPr>
    </w:p>
    <w:p w14:paraId="410BD4CD" w14:textId="77777777" w:rsidR="00885604" w:rsidRDefault="00000000">
      <w:pPr>
        <w:spacing w:after="1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MAIN COURSES </w:t>
      </w:r>
    </w:p>
    <w:p w14:paraId="7DEFA239" w14:textId="77777777" w:rsidR="00885604" w:rsidRDefault="00885604">
      <w:pPr>
        <w:spacing w:after="10" w:line="240" w:lineRule="auto"/>
        <w:rPr>
          <w:b/>
          <w:sz w:val="24"/>
          <w:szCs w:val="24"/>
          <w:u w:val="single"/>
        </w:rPr>
      </w:pPr>
    </w:p>
    <w:p w14:paraId="6D2F582B" w14:textId="77777777" w:rsidR="00885604" w:rsidRDefault="00885604">
      <w:pPr>
        <w:spacing w:after="10" w:line="240" w:lineRule="auto"/>
        <w:rPr>
          <w:b/>
        </w:rPr>
      </w:pPr>
    </w:p>
    <w:p w14:paraId="4C566660" w14:textId="77777777" w:rsidR="00885604" w:rsidRDefault="00000000">
      <w:pPr>
        <w:spacing w:after="1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Squab</w:t>
      </w:r>
    </w:p>
    <w:p w14:paraId="29A25B5A" w14:textId="77777777" w:rsidR="00885604" w:rsidRDefault="00000000">
      <w:pPr>
        <w:spacing w:after="10" w:line="240" w:lineRule="auto"/>
      </w:pPr>
      <w:r>
        <w:t xml:space="preserve">breast stuffed with </w:t>
      </w:r>
      <w:proofErr w:type="spellStart"/>
      <w:r>
        <w:t>Lardo</w:t>
      </w:r>
      <w:proofErr w:type="spellEnd"/>
      <w:r>
        <w:t xml:space="preserve"> di </w:t>
      </w:r>
      <w:proofErr w:type="spellStart"/>
      <w:proofErr w:type="gramStart"/>
      <w:r>
        <w:t>Colonnata</w:t>
      </w:r>
      <w:proofErr w:type="spellEnd"/>
      <w:proofErr w:type="gramEnd"/>
    </w:p>
    <w:p w14:paraId="54974371" w14:textId="77777777" w:rsidR="00885604" w:rsidRDefault="00000000">
      <w:pPr>
        <w:spacing w:after="10" w:line="240" w:lineRule="auto"/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149823AB" wp14:editId="2B9D1BFB">
            <wp:simplePos x="0" y="0"/>
            <wp:positionH relativeFrom="margin">
              <wp:posOffset>481013</wp:posOffset>
            </wp:positionH>
            <wp:positionV relativeFrom="margin">
              <wp:posOffset>1002983</wp:posOffset>
            </wp:positionV>
            <wp:extent cx="5133975" cy="5495925"/>
            <wp:effectExtent l="0" t="0" r="0" b="0"/>
            <wp:wrapNone/>
            <wp:docPr id="20" name="image2.png" descr="Description: DD01 Délice:Users:delice:Desktop:Visuel Saint-Amour:Logo:Capture d’écran 2016-02-05 à 10.50.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escription: DD01 Délice:Users:delice:Desktop:Visuel Saint-Amour:Logo:Capture d’écran 2016-02-05 à 10.50.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49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Beets, Candied rhubarb, black walnut</w:t>
      </w:r>
    </w:p>
    <w:p w14:paraId="4A032549" w14:textId="77777777" w:rsidR="00885604" w:rsidRDefault="00000000">
      <w:pPr>
        <w:spacing w:after="10" w:line="240" w:lineRule="auto"/>
      </w:pPr>
      <w:r>
        <w:t>Vegetable jus                                                                                                                                               66.</w:t>
      </w:r>
    </w:p>
    <w:p w14:paraId="75BA3630" w14:textId="77777777" w:rsidR="00885604" w:rsidRDefault="00885604">
      <w:pPr>
        <w:spacing w:after="10" w:line="240" w:lineRule="auto"/>
        <w:rPr>
          <w:b/>
        </w:rPr>
      </w:pPr>
    </w:p>
    <w:p w14:paraId="03BDB305" w14:textId="77777777" w:rsidR="00885604" w:rsidRDefault="00885604">
      <w:pPr>
        <w:spacing w:after="10" w:line="240" w:lineRule="auto"/>
        <w:rPr>
          <w:b/>
        </w:rPr>
      </w:pPr>
    </w:p>
    <w:p w14:paraId="1F8989BB" w14:textId="77777777" w:rsidR="00885604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Duck supreme</w:t>
      </w:r>
    </w:p>
    <w:p w14:paraId="7A758646" w14:textId="77777777" w:rsidR="00885604" w:rsidRDefault="00000000">
      <w:pPr>
        <w:spacing w:after="10" w:line="240" w:lineRule="auto"/>
      </w:pPr>
      <w:proofErr w:type="spellStart"/>
      <w:r>
        <w:t>Cromesquis</w:t>
      </w:r>
      <w:proofErr w:type="spellEnd"/>
      <w:r>
        <w:t xml:space="preserve"> with peach and foie gras</w:t>
      </w:r>
    </w:p>
    <w:p w14:paraId="09AD263E" w14:textId="77777777" w:rsidR="00885604" w:rsidRDefault="00000000">
      <w:pPr>
        <w:spacing w:after="10" w:line="240" w:lineRule="auto"/>
      </w:pPr>
      <w:r>
        <w:t>Savory carrot cake, duck heart</w:t>
      </w:r>
    </w:p>
    <w:p w14:paraId="52A0C0E9" w14:textId="77777777" w:rsidR="00885604" w:rsidRDefault="00000000">
      <w:pPr>
        <w:spacing w:after="10" w:line="240" w:lineRule="auto"/>
      </w:pPr>
      <w:r>
        <w:t xml:space="preserve">Black spruce sauce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56.</w:t>
      </w:r>
    </w:p>
    <w:p w14:paraId="7C1580CF" w14:textId="77777777" w:rsidR="00885604" w:rsidRDefault="00885604">
      <w:pPr>
        <w:spacing w:after="10" w:line="240" w:lineRule="auto"/>
      </w:pPr>
    </w:p>
    <w:p w14:paraId="5FFB810E" w14:textId="77777777" w:rsidR="00885604" w:rsidRDefault="00885604">
      <w:pPr>
        <w:spacing w:after="10" w:line="240" w:lineRule="auto"/>
      </w:pPr>
    </w:p>
    <w:p w14:paraId="4E92D9AA" w14:textId="77777777" w:rsidR="00885604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Veal sweetbreads and lobster </w:t>
      </w:r>
    </w:p>
    <w:p w14:paraId="72B537F4" w14:textId="77777777" w:rsidR="00885604" w:rsidRDefault="00000000">
      <w:pPr>
        <w:spacing w:after="10" w:line="240" w:lineRule="auto"/>
      </w:pPr>
      <w:r>
        <w:t xml:space="preserve">Morels stuffed with Matane shrimp, </w:t>
      </w:r>
      <w:proofErr w:type="gramStart"/>
      <w:r>
        <w:t>asparagus</w:t>
      </w:r>
      <w:proofErr w:type="gramEnd"/>
      <w:r>
        <w:t xml:space="preserve"> </w:t>
      </w:r>
    </w:p>
    <w:p w14:paraId="2D308CBE" w14:textId="77777777" w:rsidR="00885604" w:rsidRDefault="00000000">
      <w:pPr>
        <w:spacing w:after="10" w:line="240" w:lineRule="auto"/>
      </w:pPr>
      <w:proofErr w:type="spellStart"/>
      <w:r>
        <w:t>Lillet</w:t>
      </w:r>
      <w:proofErr w:type="spellEnd"/>
      <w:r>
        <w:t xml:space="preserve"> Meat jus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56.</w:t>
      </w:r>
    </w:p>
    <w:p w14:paraId="3A942DAA" w14:textId="77777777" w:rsidR="00885604" w:rsidRDefault="00885604">
      <w:pPr>
        <w:spacing w:after="10" w:line="240" w:lineRule="auto"/>
      </w:pPr>
    </w:p>
    <w:p w14:paraId="61A8A806" w14:textId="77777777" w:rsidR="00885604" w:rsidRDefault="00885604">
      <w:pPr>
        <w:spacing w:after="10" w:line="240" w:lineRule="auto"/>
      </w:pPr>
    </w:p>
    <w:p w14:paraId="1E42E325" w14:textId="77777777" w:rsidR="00885604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Halibut</w:t>
      </w:r>
      <w:r>
        <w:rPr>
          <w:b/>
        </w:rPr>
        <w:t xml:space="preserve"> </w:t>
      </w:r>
    </w:p>
    <w:p w14:paraId="0710CAAD" w14:textId="77777777" w:rsidR="00885604" w:rsidRDefault="00000000">
      <w:pPr>
        <w:spacing w:after="10" w:line="240" w:lineRule="auto"/>
      </w:pPr>
      <w:r>
        <w:t xml:space="preserve">Leeks, </w:t>
      </w:r>
      <w:proofErr w:type="gramStart"/>
      <w:r>
        <w:t>seaweed</w:t>
      </w:r>
      <w:proofErr w:type="gramEnd"/>
      <w:r>
        <w:t xml:space="preserve"> and smoked almonds </w:t>
      </w:r>
    </w:p>
    <w:p w14:paraId="2A3C0639" w14:textId="77777777" w:rsidR="00885604" w:rsidRDefault="00000000">
      <w:pPr>
        <w:spacing w:after="10" w:line="240" w:lineRule="auto"/>
      </w:pPr>
      <w:r>
        <w:t>Black garlic from Quebec</w:t>
      </w:r>
    </w:p>
    <w:p w14:paraId="5BC77519" w14:textId="77777777" w:rsidR="00885604" w:rsidRDefault="00000000">
      <w:pPr>
        <w:spacing w:after="10" w:line="240" w:lineRule="auto"/>
      </w:pPr>
      <w:proofErr w:type="spellStart"/>
      <w:r>
        <w:t>Noilly</w:t>
      </w:r>
      <w:proofErr w:type="spellEnd"/>
      <w:r>
        <w:t xml:space="preserve"> Prat sauce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56.</w:t>
      </w:r>
    </w:p>
    <w:p w14:paraId="0DE4295C" w14:textId="77777777" w:rsidR="00885604" w:rsidRDefault="00885604">
      <w:pPr>
        <w:spacing w:after="10" w:line="240" w:lineRule="auto"/>
      </w:pPr>
    </w:p>
    <w:p w14:paraId="051369C5" w14:textId="77777777" w:rsidR="00885604" w:rsidRDefault="00885604">
      <w:pPr>
        <w:spacing w:after="10" w:line="240" w:lineRule="auto"/>
      </w:pPr>
    </w:p>
    <w:p w14:paraId="54CD58A5" w14:textId="77777777" w:rsidR="00885604" w:rsidRDefault="00000000">
      <w:pPr>
        <w:spacing w:after="1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Lamb</w:t>
      </w:r>
    </w:p>
    <w:p w14:paraId="64CEA6FA" w14:textId="77777777" w:rsidR="00885604" w:rsidRDefault="00000000">
      <w:pPr>
        <w:spacing w:after="10" w:line="240" w:lineRule="auto"/>
      </w:pPr>
      <w:r>
        <w:t>Rack, filet mignon and flanks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8BA61" w14:textId="77777777" w:rsidR="00885604" w:rsidRDefault="00000000">
      <w:pPr>
        <w:spacing w:after="10" w:line="240" w:lineRule="auto"/>
      </w:pPr>
      <w:r>
        <w:t xml:space="preserve">Eggplant and plum chutney </w:t>
      </w:r>
    </w:p>
    <w:p w14:paraId="09431B38" w14:textId="77777777" w:rsidR="00885604" w:rsidRDefault="00000000">
      <w:pPr>
        <w:spacing w:after="10" w:line="240" w:lineRule="auto"/>
      </w:pPr>
      <w:r>
        <w:t xml:space="preserve">Hazelnut And lamb jus        </w:t>
      </w:r>
      <w:r>
        <w:tab/>
      </w:r>
      <w:r>
        <w:tab/>
        <w:t xml:space="preserve">                                                                                              56.</w:t>
      </w:r>
    </w:p>
    <w:p w14:paraId="6E77F01C" w14:textId="77777777" w:rsidR="00885604" w:rsidRDefault="00885604">
      <w:pPr>
        <w:spacing w:after="10" w:line="240" w:lineRule="auto"/>
      </w:pPr>
    </w:p>
    <w:p w14:paraId="0A4347EE" w14:textId="77777777" w:rsidR="00885604" w:rsidRDefault="00000000">
      <w:pPr>
        <w:spacing w:after="10" w:line="240" w:lineRule="auto"/>
        <w:rPr>
          <w:b/>
        </w:rPr>
      </w:pP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22B1C59" w14:textId="77777777" w:rsidR="00885604" w:rsidRDefault="00000000">
      <w:pPr>
        <w:spacing w:after="10" w:line="240" w:lineRule="auto"/>
        <w:rPr>
          <w:b/>
        </w:rPr>
      </w:pPr>
      <w:r>
        <w:rPr>
          <w:b/>
          <w:sz w:val="24"/>
          <w:szCs w:val="24"/>
        </w:rPr>
        <w:t>Scallops</w:t>
      </w:r>
    </w:p>
    <w:p w14:paraId="5AEB6696" w14:textId="77777777" w:rsidR="00885604" w:rsidRDefault="00000000">
      <w:pPr>
        <w:spacing w:after="10" w:line="240" w:lineRule="auto"/>
      </w:pPr>
      <w:r>
        <w:t>Butternut squash purée</w:t>
      </w:r>
    </w:p>
    <w:p w14:paraId="13CB63AF" w14:textId="77777777" w:rsidR="00885604" w:rsidRDefault="00000000">
      <w:pPr>
        <w:spacing w:after="10" w:line="240" w:lineRule="auto"/>
      </w:pPr>
      <w:r>
        <w:t xml:space="preserve">Mushroom </w:t>
      </w:r>
      <w:proofErr w:type="spellStart"/>
      <w:r>
        <w:t>duxelle</w:t>
      </w:r>
      <w:proofErr w:type="spellEnd"/>
      <w:r>
        <w:t>, Chestnut mushrooms</w:t>
      </w:r>
    </w:p>
    <w:p w14:paraId="7CBBE638" w14:textId="77777777" w:rsidR="00885604" w:rsidRDefault="00000000">
      <w:pPr>
        <w:spacing w:after="10" w:line="240" w:lineRule="auto"/>
      </w:pPr>
      <w:r>
        <w:t xml:space="preserve">Porcini cream sauce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         56.        </w:t>
      </w:r>
    </w:p>
    <w:p w14:paraId="4F7BF4A5" w14:textId="77777777" w:rsidR="00885604" w:rsidRDefault="00885604">
      <w:pPr>
        <w:spacing w:after="10" w:line="240" w:lineRule="auto"/>
      </w:pPr>
    </w:p>
    <w:p w14:paraId="616532FC" w14:textId="77777777" w:rsidR="00885604" w:rsidRDefault="00000000">
      <w:pPr>
        <w:spacing w:after="1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Please, inform us of any food allergies.</w:t>
      </w:r>
    </w:p>
    <w:p w14:paraId="0261CD9C" w14:textId="77777777" w:rsidR="00885604" w:rsidRDefault="00000000">
      <w:pPr>
        <w:spacing w:after="1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color w:val="000000"/>
        </w:rPr>
        <w:t>The fresh market cuisine experience requires a certain time for preparation.</w:t>
      </w:r>
    </w:p>
    <w:p w14:paraId="7D1987E6" w14:textId="77777777" w:rsidR="00885604" w:rsidRDefault="00000000">
      <w:pPr>
        <w:spacing w:after="10" w:line="240" w:lineRule="auto"/>
        <w:jc w:val="center"/>
        <w:rPr>
          <w:color w:val="000000"/>
        </w:rPr>
      </w:pPr>
      <w:r>
        <w:rPr>
          <w:color w:val="000000"/>
        </w:rPr>
        <w:t>Thank you for your understanding!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5474340" wp14:editId="59EBCAA3">
            <wp:simplePos x="0" y="0"/>
            <wp:positionH relativeFrom="column">
              <wp:posOffset>1538288</wp:posOffset>
            </wp:positionH>
            <wp:positionV relativeFrom="paragraph">
              <wp:posOffset>142875</wp:posOffset>
            </wp:positionV>
            <wp:extent cx="2814638" cy="1362075"/>
            <wp:effectExtent l="0" t="0" r="0" b="0"/>
            <wp:wrapNone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9210" t="-17430" r="-9210" b="-17430"/>
                    <a:stretch>
                      <a:fillRect/>
                    </a:stretch>
                  </pic:blipFill>
                  <pic:spPr>
                    <a:xfrm>
                      <a:off x="0" y="0"/>
                      <a:ext cx="2814638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7F8588" w14:textId="77777777" w:rsidR="00885604" w:rsidRDefault="00885604">
      <w:pPr>
        <w:spacing w:after="10" w:line="240" w:lineRule="auto"/>
        <w:jc w:val="center"/>
      </w:pPr>
    </w:p>
    <w:sectPr w:rsidR="00885604">
      <w:headerReference w:type="default" r:id="rId9"/>
      <w:footerReference w:type="default" r:id="rId10"/>
      <w:pgSz w:w="12240" w:h="15840"/>
      <w:pgMar w:top="1134" w:right="1800" w:bottom="1134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F0C1" w14:textId="77777777" w:rsidR="00F06210" w:rsidRDefault="00F06210">
      <w:pPr>
        <w:spacing w:after="0" w:line="240" w:lineRule="auto"/>
      </w:pPr>
      <w:r>
        <w:separator/>
      </w:r>
    </w:p>
  </w:endnote>
  <w:endnote w:type="continuationSeparator" w:id="0">
    <w:p w14:paraId="1B9C081A" w14:textId="77777777" w:rsidR="00F06210" w:rsidRDefault="00F0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5BF6" w14:textId="77777777" w:rsidR="00885604" w:rsidRDefault="008856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2661" w14:textId="77777777" w:rsidR="00F06210" w:rsidRDefault="00F06210">
      <w:pPr>
        <w:spacing w:after="0" w:line="240" w:lineRule="auto"/>
      </w:pPr>
      <w:r>
        <w:separator/>
      </w:r>
    </w:p>
  </w:footnote>
  <w:footnote w:type="continuationSeparator" w:id="0">
    <w:p w14:paraId="7195F3FA" w14:textId="77777777" w:rsidR="00F06210" w:rsidRDefault="00F0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D813" w14:textId="77777777" w:rsidR="0088560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FEC23BC" wp14:editId="6123BD6F">
          <wp:extent cx="904875" cy="904875"/>
          <wp:effectExtent l="0" t="0" r="0" b="0"/>
          <wp:docPr id="2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32738DF" wp14:editId="02BD8BEC">
          <wp:simplePos x="0" y="0"/>
          <wp:positionH relativeFrom="column">
            <wp:posOffset>1943100</wp:posOffset>
          </wp:positionH>
          <wp:positionV relativeFrom="paragraph">
            <wp:posOffset>-300986</wp:posOffset>
          </wp:positionV>
          <wp:extent cx="1487647" cy="800100"/>
          <wp:effectExtent l="0" t="0" r="0" b="0"/>
          <wp:wrapNone/>
          <wp:docPr id="2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647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04"/>
    <w:rsid w:val="00885604"/>
    <w:rsid w:val="00D52D06"/>
    <w:rsid w:val="00F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2AC0"/>
  <w15:docId w15:val="{E458CEF4-D228-4A57-A4C8-DEF96B2A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56B"/>
  </w:style>
  <w:style w:type="paragraph" w:styleId="Pieddepage">
    <w:name w:val="footer"/>
    <w:basedOn w:val="Normal"/>
    <w:link w:val="PieddepageCar"/>
    <w:uiPriority w:val="99"/>
    <w:unhideWhenUsed/>
    <w:rsid w:val="00283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56B"/>
  </w:style>
  <w:style w:type="paragraph" w:styleId="Textedebulles">
    <w:name w:val="Balloon Text"/>
    <w:basedOn w:val="Normal"/>
    <w:link w:val="TextedebullesCar"/>
    <w:uiPriority w:val="99"/>
    <w:semiHidden/>
    <w:unhideWhenUsed/>
    <w:rsid w:val="00163B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B1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F242E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MZh/KmQaYdHMTiGOJfdTRJHhiA==">AMUW2mWoGAz64PClS8YFzzwPdI58C6Dxq1yMIPu2B7W/K7kQW9owe3S4yzrjA1OiqIYOG7E5lDndW3ZMyz50JkKwirCoslSlPyB4TxeY4EOew3fjBkMI2P0=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Houle</dc:creator>
  <cp:lastModifiedBy>Claude Houle</cp:lastModifiedBy>
  <cp:revision>2</cp:revision>
  <dcterms:created xsi:type="dcterms:W3CDTF">2023-05-12T21:07:00Z</dcterms:created>
  <dcterms:modified xsi:type="dcterms:W3CDTF">2023-05-12T21:07:00Z</dcterms:modified>
</cp:coreProperties>
</file>