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883D" w14:textId="77777777" w:rsidR="0044376C" w:rsidRDefault="00000000">
      <w:pPr>
        <w:spacing w:after="10"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CE8A92E" wp14:editId="14AF1AC9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795338" cy="795338"/>
            <wp:effectExtent l="0" t="0" r="0" b="0"/>
            <wp:wrapSquare wrapText="bothSides" distT="114300" distB="114300" distL="114300" distR="11430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EF6686" w14:textId="77777777" w:rsidR="0044376C" w:rsidRDefault="0044376C">
      <w:pPr>
        <w:spacing w:after="10" w:line="240" w:lineRule="auto"/>
        <w:jc w:val="center"/>
      </w:pPr>
    </w:p>
    <w:p w14:paraId="183CFEC5" w14:textId="77777777" w:rsidR="0044376C" w:rsidRDefault="0044376C">
      <w:pPr>
        <w:spacing w:after="10" w:line="240" w:lineRule="auto"/>
        <w:jc w:val="center"/>
      </w:pPr>
    </w:p>
    <w:p w14:paraId="7706881B" w14:textId="77777777" w:rsidR="0044376C" w:rsidRDefault="00000000">
      <w:pPr>
        <w:spacing w:after="10" w:line="240" w:lineRule="auto"/>
        <w:jc w:val="center"/>
      </w:pPr>
      <w:r>
        <w:t xml:space="preserve">Le chef Jean-Luc Boulay, Maître Cuisinier de France, ainsi que sa brigade vous proposent de faire voyager vos papilles avec notre </w:t>
      </w:r>
      <w:r>
        <w:rPr>
          <w:b/>
        </w:rPr>
        <w:t>Menu Découverte sept services</w:t>
      </w:r>
      <w:r>
        <w:t xml:space="preserve"> à 155$ inspiré des produits du terroir québécois (Différents accords </w:t>
      </w:r>
      <w:proofErr w:type="gramStart"/>
      <w:r>
        <w:t>mets</w:t>
      </w:r>
      <w:proofErr w:type="gramEnd"/>
      <w:r>
        <w:t xml:space="preserve"> et vins disponibles sur demande)</w:t>
      </w:r>
    </w:p>
    <w:p w14:paraId="50A06B05" w14:textId="77777777" w:rsidR="0044376C" w:rsidRDefault="0044376C">
      <w:pPr>
        <w:spacing w:after="10" w:line="240" w:lineRule="auto"/>
        <w:jc w:val="center"/>
      </w:pPr>
    </w:p>
    <w:p w14:paraId="3536785B" w14:textId="77777777" w:rsidR="0044376C" w:rsidRDefault="00000000">
      <w:pPr>
        <w:spacing w:after="1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CARTE PRINTEMPS 2023</w:t>
      </w:r>
    </w:p>
    <w:p w14:paraId="05B41739" w14:textId="77777777" w:rsidR="0044376C" w:rsidRDefault="00000000">
      <w:pPr>
        <w:spacing w:after="10" w:line="240" w:lineRule="auto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CA35907" wp14:editId="419B2A60">
            <wp:simplePos x="0" y="0"/>
            <wp:positionH relativeFrom="margin">
              <wp:posOffset>-190499</wp:posOffset>
            </wp:positionH>
            <wp:positionV relativeFrom="margin">
              <wp:posOffset>1448752</wp:posOffset>
            </wp:positionV>
            <wp:extent cx="6002604" cy="6169343"/>
            <wp:effectExtent l="0" t="0" r="0" b="0"/>
            <wp:wrapNone/>
            <wp:docPr id="6" name="image1.png" descr="Description: DD01 Délice:Users:delice:Desktop:Visuel Saint-Amour:Logo:Capture d’écran 2016-02-05 à 10.50.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D01 Délice:Users:delice:Desktop:Visuel Saint-Amour:Logo:Capture d’écran 2016-02-05 à 10.50.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2604" cy="6169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BA937" w14:textId="77777777" w:rsidR="0044376C" w:rsidRDefault="0044376C">
      <w:pPr>
        <w:spacing w:after="10" w:line="240" w:lineRule="auto"/>
        <w:jc w:val="center"/>
      </w:pPr>
    </w:p>
    <w:p w14:paraId="33C79612" w14:textId="77777777" w:rsidR="0044376C" w:rsidRDefault="00000000">
      <w:pPr>
        <w:spacing w:after="1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ENTRÉES</w:t>
      </w:r>
    </w:p>
    <w:p w14:paraId="0AD50A62" w14:textId="77777777" w:rsidR="0044376C" w:rsidRDefault="0044376C">
      <w:pPr>
        <w:spacing w:after="10" w:line="240" w:lineRule="auto"/>
      </w:pPr>
    </w:p>
    <w:p w14:paraId="29FBFCE9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Terrine de foie gras</w:t>
      </w:r>
    </w:p>
    <w:p w14:paraId="43225009" w14:textId="77777777" w:rsidR="0044376C" w:rsidRDefault="00000000">
      <w:pPr>
        <w:spacing w:after="10" w:line="240" w:lineRule="auto"/>
      </w:pPr>
      <w:r>
        <w:t>Gelée d’argousier, coulis de fruits</w:t>
      </w:r>
    </w:p>
    <w:p w14:paraId="1665377F" w14:textId="77777777" w:rsidR="0044376C" w:rsidRDefault="00000000">
      <w:pPr>
        <w:spacing w:after="10" w:line="240" w:lineRule="auto"/>
      </w:pPr>
      <w:r>
        <w:t xml:space="preserve">Baies indigènes confites, pain </w:t>
      </w:r>
      <w:proofErr w:type="gramStart"/>
      <w:r>
        <w:t xml:space="preserve">brioché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29.</w:t>
      </w:r>
    </w:p>
    <w:p w14:paraId="440ECEE4" w14:textId="77777777" w:rsidR="0044376C" w:rsidRDefault="0044376C">
      <w:pPr>
        <w:spacing w:after="10" w:line="240" w:lineRule="auto"/>
      </w:pPr>
    </w:p>
    <w:p w14:paraId="0723CCCF" w14:textId="77777777" w:rsidR="0044376C" w:rsidRDefault="0044376C">
      <w:pPr>
        <w:spacing w:after="10" w:line="240" w:lineRule="auto"/>
        <w:rPr>
          <w:b/>
        </w:rPr>
      </w:pPr>
    </w:p>
    <w:p w14:paraId="0374DBB9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Expérience de foie gras</w:t>
      </w:r>
    </w:p>
    <w:p w14:paraId="351DF65D" w14:textId="77777777" w:rsidR="0044376C" w:rsidRDefault="00000000">
      <w:pPr>
        <w:spacing w:after="10" w:line="240" w:lineRule="auto"/>
      </w:pPr>
      <w:r>
        <w:t>Tradition et innovation en cinq façons</w:t>
      </w:r>
    </w:p>
    <w:p w14:paraId="5981236D" w14:textId="77777777" w:rsidR="0044376C" w:rsidRDefault="00000000">
      <w:pPr>
        <w:spacing w:after="10" w:line="240" w:lineRule="auto"/>
      </w:pPr>
      <w:r>
        <w:t>Variations de fruits et légumes texturés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39.</w:t>
      </w:r>
    </w:p>
    <w:p w14:paraId="4A38FE0A" w14:textId="77777777" w:rsidR="0044376C" w:rsidRDefault="0044376C">
      <w:pPr>
        <w:spacing w:after="10" w:line="240" w:lineRule="auto"/>
      </w:pPr>
    </w:p>
    <w:p w14:paraId="07769FA0" w14:textId="77777777" w:rsidR="0044376C" w:rsidRDefault="0044376C">
      <w:pPr>
        <w:spacing w:after="10" w:line="240" w:lineRule="auto"/>
        <w:rPr>
          <w:b/>
        </w:rPr>
      </w:pPr>
    </w:p>
    <w:p w14:paraId="6CD6765E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Escalope de foie gras poêlée</w:t>
      </w:r>
    </w:p>
    <w:p w14:paraId="7A87EBA8" w14:textId="77777777" w:rsidR="0044376C" w:rsidRDefault="00000000">
      <w:pPr>
        <w:spacing w:after="10" w:line="240" w:lineRule="auto"/>
      </w:pPr>
      <w:r>
        <w:t>Renversé aux fraises des bois</w:t>
      </w:r>
    </w:p>
    <w:p w14:paraId="4B688172" w14:textId="77777777" w:rsidR="0044376C" w:rsidRDefault="00000000">
      <w:pPr>
        <w:spacing w:after="10" w:line="240" w:lineRule="auto"/>
      </w:pPr>
      <w:r>
        <w:t>Tuiles au thym et jus de viande</w:t>
      </w:r>
      <w:r>
        <w:tab/>
        <w:t xml:space="preserve">                                                                                                             39.</w:t>
      </w:r>
    </w:p>
    <w:p w14:paraId="033ABE2C" w14:textId="77777777" w:rsidR="0044376C" w:rsidRDefault="0044376C">
      <w:pPr>
        <w:spacing w:after="10" w:line="240" w:lineRule="auto"/>
        <w:rPr>
          <w:b/>
        </w:rPr>
      </w:pPr>
    </w:p>
    <w:p w14:paraId="7F9E4398" w14:textId="77777777" w:rsidR="0044376C" w:rsidRDefault="0044376C">
      <w:pPr>
        <w:spacing w:after="10" w:line="240" w:lineRule="auto"/>
        <w:rPr>
          <w:b/>
        </w:rPr>
      </w:pPr>
    </w:p>
    <w:p w14:paraId="75942577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Bison</w:t>
      </w:r>
    </w:p>
    <w:p w14:paraId="4F6E31C1" w14:textId="77777777" w:rsidR="0044376C" w:rsidRDefault="00000000">
      <w:pPr>
        <w:spacing w:after="10" w:line="240" w:lineRule="auto"/>
      </w:pPr>
      <w:r>
        <w:t xml:space="preserve">Mi-cuit </w:t>
      </w:r>
      <w:proofErr w:type="gramStart"/>
      <w:r>
        <w:t>aux aromates boréales</w:t>
      </w:r>
      <w:proofErr w:type="gramEnd"/>
      <w:r>
        <w:t xml:space="preserve">, rouleau croustillant </w:t>
      </w:r>
    </w:p>
    <w:p w14:paraId="517785C4" w14:textId="77777777" w:rsidR="0044376C" w:rsidRDefault="00000000">
      <w:pPr>
        <w:spacing w:after="10" w:line="240" w:lineRule="auto"/>
      </w:pPr>
      <w:r>
        <w:t>Crosnes et purée de chou rouge</w:t>
      </w:r>
    </w:p>
    <w:p w14:paraId="71538312" w14:textId="77777777" w:rsidR="0044376C" w:rsidRDefault="00000000">
      <w:pPr>
        <w:spacing w:after="10" w:line="240" w:lineRule="auto"/>
      </w:pPr>
      <w:r>
        <w:t xml:space="preserve">Sauce au Bleu d’Élizabeth et réduction de vin rouge                                                                           29.                                                                                                     </w:t>
      </w:r>
    </w:p>
    <w:p w14:paraId="2BD845B2" w14:textId="77777777" w:rsidR="0044376C" w:rsidRDefault="0044376C">
      <w:pPr>
        <w:spacing w:after="10" w:line="240" w:lineRule="auto"/>
      </w:pPr>
    </w:p>
    <w:p w14:paraId="22F696C2" w14:textId="77777777" w:rsidR="0044376C" w:rsidRDefault="0044376C">
      <w:pPr>
        <w:spacing w:after="10" w:line="240" w:lineRule="auto"/>
        <w:rPr>
          <w:b/>
        </w:rPr>
      </w:pPr>
    </w:p>
    <w:p w14:paraId="690242D4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Omble chevalier </w:t>
      </w:r>
    </w:p>
    <w:p w14:paraId="16CA9B41" w14:textId="77777777" w:rsidR="0044376C" w:rsidRDefault="00000000">
      <w:pPr>
        <w:spacing w:after="10" w:line="240" w:lineRule="auto"/>
      </w:pPr>
      <w:r>
        <w:t xml:space="preserve">Longuet d’omble chevalier </w:t>
      </w:r>
    </w:p>
    <w:p w14:paraId="75B2D717" w14:textId="77777777" w:rsidR="0044376C" w:rsidRDefault="00000000">
      <w:pPr>
        <w:spacing w:after="10" w:line="240" w:lineRule="auto"/>
      </w:pPr>
      <w:r>
        <w:t xml:space="preserve">Champignons marinés </w:t>
      </w:r>
    </w:p>
    <w:p w14:paraId="68F27C52" w14:textId="77777777" w:rsidR="0044376C" w:rsidRDefault="00000000">
      <w:pPr>
        <w:spacing w:after="10" w:line="240" w:lineRule="auto"/>
      </w:pPr>
      <w:r>
        <w:t>Purée de fenouil, sauce aux herbes</w:t>
      </w:r>
      <w:r>
        <w:tab/>
        <w:t xml:space="preserve">     </w:t>
      </w:r>
      <w:r>
        <w:tab/>
      </w:r>
      <w:r>
        <w:tab/>
        <w:t xml:space="preserve">                                                                 29.</w:t>
      </w:r>
    </w:p>
    <w:p w14:paraId="39985671" w14:textId="77777777" w:rsidR="0044376C" w:rsidRDefault="00000000">
      <w:pPr>
        <w:spacing w:after="10" w:line="240" w:lineRule="auto"/>
      </w:pPr>
      <w:r>
        <w:t xml:space="preserve">                                                                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                        </w:t>
      </w:r>
    </w:p>
    <w:p w14:paraId="2439022C" w14:textId="77777777" w:rsidR="0044376C" w:rsidRDefault="0044376C">
      <w:pPr>
        <w:spacing w:after="10" w:line="240" w:lineRule="auto"/>
        <w:rPr>
          <w:b/>
        </w:rPr>
      </w:pPr>
    </w:p>
    <w:p w14:paraId="3A1512A6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Crabe des neiges et Caviar</w:t>
      </w:r>
    </w:p>
    <w:p w14:paraId="55793AC7" w14:textId="77777777" w:rsidR="0044376C" w:rsidRDefault="00000000">
      <w:pPr>
        <w:spacing w:after="10" w:line="240" w:lineRule="auto"/>
      </w:pPr>
      <w:r>
        <w:t xml:space="preserve">Tuiles de salicorne et ficelles de pommes Granny-Smith </w:t>
      </w:r>
    </w:p>
    <w:p w14:paraId="26D0C148" w14:textId="77777777" w:rsidR="0044376C" w:rsidRDefault="00000000">
      <w:pPr>
        <w:spacing w:after="10" w:line="240" w:lineRule="auto"/>
      </w:pPr>
      <w:r>
        <w:t>Crème anglaise au crabe et foin d’odeur                                                                                               35.</w:t>
      </w:r>
      <w:r>
        <w:tab/>
        <w:t xml:space="preserve">                                                   </w:t>
      </w:r>
      <w:r>
        <w:tab/>
        <w:t xml:space="preserve"> </w:t>
      </w:r>
    </w:p>
    <w:p w14:paraId="3193AA98" w14:textId="77777777" w:rsidR="0044376C" w:rsidRDefault="00000000">
      <w:pPr>
        <w:spacing w:before="240" w:after="2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8B56DA1" wp14:editId="633BA1A3">
            <wp:simplePos x="0" y="0"/>
            <wp:positionH relativeFrom="column">
              <wp:posOffset>1657350</wp:posOffset>
            </wp:positionH>
            <wp:positionV relativeFrom="paragraph">
              <wp:posOffset>57150</wp:posOffset>
            </wp:positionV>
            <wp:extent cx="2733675" cy="1399222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t="-15304" r="-6000" b="-403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9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044EFB" w14:textId="77777777" w:rsidR="0044376C" w:rsidRDefault="00000000">
      <w:pPr>
        <w:spacing w:after="1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556AAC9" w14:textId="77777777" w:rsidR="0044376C" w:rsidRDefault="0044376C">
      <w:pPr>
        <w:spacing w:after="10" w:line="240" w:lineRule="auto"/>
      </w:pPr>
    </w:p>
    <w:p w14:paraId="68E28BF4" w14:textId="77777777" w:rsidR="0044376C" w:rsidRDefault="0044376C">
      <w:pPr>
        <w:spacing w:after="10" w:line="240" w:lineRule="auto"/>
      </w:pPr>
    </w:p>
    <w:p w14:paraId="561FEC8D" w14:textId="77777777" w:rsidR="0044376C" w:rsidRDefault="0044376C">
      <w:pPr>
        <w:spacing w:after="10" w:line="240" w:lineRule="auto"/>
      </w:pPr>
    </w:p>
    <w:p w14:paraId="21C2C00E" w14:textId="77777777" w:rsidR="0044376C" w:rsidRDefault="0044376C">
      <w:pPr>
        <w:spacing w:after="10" w:line="240" w:lineRule="auto"/>
      </w:pPr>
    </w:p>
    <w:p w14:paraId="474EA2F7" w14:textId="77777777" w:rsidR="0044376C" w:rsidRDefault="0044376C">
      <w:pPr>
        <w:spacing w:after="10" w:line="240" w:lineRule="auto"/>
      </w:pPr>
    </w:p>
    <w:p w14:paraId="2ECEBB51" w14:textId="77777777" w:rsidR="0044376C" w:rsidRDefault="0044376C">
      <w:pPr>
        <w:spacing w:after="10" w:line="240" w:lineRule="auto"/>
      </w:pPr>
    </w:p>
    <w:p w14:paraId="4BF4E73F" w14:textId="77777777" w:rsidR="0044376C" w:rsidRDefault="0044376C">
      <w:pPr>
        <w:spacing w:after="10" w:line="240" w:lineRule="auto"/>
        <w:rPr>
          <w:b/>
          <w:u w:val="single"/>
        </w:rPr>
      </w:pPr>
    </w:p>
    <w:p w14:paraId="0D58270B" w14:textId="77777777" w:rsidR="0044376C" w:rsidRDefault="00000000">
      <w:pPr>
        <w:spacing w:after="1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PLATS PRINCIPAUX</w:t>
      </w:r>
    </w:p>
    <w:p w14:paraId="09DE8B98" w14:textId="77777777" w:rsidR="0044376C" w:rsidRDefault="0044376C">
      <w:pPr>
        <w:spacing w:after="10" w:line="240" w:lineRule="auto"/>
      </w:pPr>
    </w:p>
    <w:p w14:paraId="399DFB58" w14:textId="77777777" w:rsidR="0044376C" w:rsidRDefault="00000000">
      <w:pPr>
        <w:spacing w:after="10" w:line="240" w:lineRule="auto"/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1B4D6A4" wp14:editId="119AFEB0">
            <wp:simplePos x="0" y="0"/>
            <wp:positionH relativeFrom="margin">
              <wp:posOffset>66675</wp:posOffset>
            </wp:positionH>
            <wp:positionV relativeFrom="margin">
              <wp:posOffset>577215</wp:posOffset>
            </wp:positionV>
            <wp:extent cx="5486400" cy="5638800"/>
            <wp:effectExtent l="0" t="0" r="0" b="0"/>
            <wp:wrapNone/>
            <wp:docPr id="9" name="image1.png" descr="Description: DD01 Délice:Users:delice:Desktop:Visuel Saint-Amour:Logo:Capture d’écran 2016-02-05 à 10.50.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D01 Délice:Users:delice:Desktop:Visuel Saint-Amour:Logo:Capture d’écran 2016-02-05 à 10.50.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3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C0307D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Pigeonneau</w:t>
      </w:r>
    </w:p>
    <w:p w14:paraId="74111D39" w14:textId="77777777" w:rsidR="0044376C" w:rsidRDefault="00000000">
      <w:pPr>
        <w:spacing w:after="10" w:line="240" w:lineRule="auto"/>
      </w:pPr>
      <w:r>
        <w:t xml:space="preserve">Poitrine farcie au lard de </w:t>
      </w:r>
      <w:proofErr w:type="spellStart"/>
      <w:r>
        <w:t>Colonnata</w:t>
      </w:r>
      <w:proofErr w:type="spellEnd"/>
      <w:r>
        <w:t xml:space="preserve"> </w:t>
      </w:r>
    </w:p>
    <w:p w14:paraId="4F9B109D" w14:textId="77777777" w:rsidR="0044376C" w:rsidRDefault="00000000">
      <w:pPr>
        <w:spacing w:after="10" w:line="240" w:lineRule="auto"/>
      </w:pPr>
      <w:r>
        <w:t>Betterave, Rhubarbe confite, noyer noir</w:t>
      </w:r>
    </w:p>
    <w:p w14:paraId="0AD92916" w14:textId="77777777" w:rsidR="0044376C" w:rsidRDefault="00000000">
      <w:pPr>
        <w:spacing w:after="10" w:line="240" w:lineRule="auto"/>
      </w:pPr>
      <w:r>
        <w:t>Jus végétal                                                                                                                                                   66.</w:t>
      </w:r>
    </w:p>
    <w:p w14:paraId="4809E07F" w14:textId="77777777" w:rsidR="0044376C" w:rsidRDefault="0044376C">
      <w:pPr>
        <w:spacing w:after="10" w:line="240" w:lineRule="auto"/>
      </w:pPr>
    </w:p>
    <w:p w14:paraId="3DF6481F" w14:textId="77777777" w:rsidR="0044376C" w:rsidRDefault="0044376C">
      <w:pPr>
        <w:spacing w:after="10" w:line="240" w:lineRule="auto"/>
      </w:pPr>
    </w:p>
    <w:p w14:paraId="2C399AE4" w14:textId="77777777" w:rsidR="0044376C" w:rsidRDefault="00000000">
      <w:pPr>
        <w:spacing w:after="10" w:line="240" w:lineRule="auto"/>
        <w:rPr>
          <w:b/>
        </w:rPr>
      </w:pPr>
      <w:r>
        <w:rPr>
          <w:b/>
          <w:sz w:val="24"/>
          <w:szCs w:val="24"/>
        </w:rPr>
        <w:t>Suprême de canard</w:t>
      </w:r>
      <w:r>
        <w:rPr>
          <w:b/>
        </w:rPr>
        <w:t xml:space="preserve"> </w:t>
      </w:r>
    </w:p>
    <w:p w14:paraId="38F7D733" w14:textId="77777777" w:rsidR="0044376C" w:rsidRDefault="00000000">
      <w:pPr>
        <w:spacing w:after="10" w:line="240" w:lineRule="auto"/>
      </w:pPr>
      <w:r>
        <w:t xml:space="preserve">Cromesquis à la pêche et foie gras </w:t>
      </w:r>
    </w:p>
    <w:p w14:paraId="1707861D" w14:textId="77777777" w:rsidR="0044376C" w:rsidRDefault="00000000">
      <w:pPr>
        <w:spacing w:after="10" w:line="240" w:lineRule="auto"/>
      </w:pPr>
      <w:proofErr w:type="spellStart"/>
      <w:r>
        <w:t>Coeur</w:t>
      </w:r>
      <w:proofErr w:type="spellEnd"/>
      <w:r>
        <w:t xml:space="preserve"> rosé et gâteau salé aux carottes </w:t>
      </w:r>
    </w:p>
    <w:p w14:paraId="16B0BE0F" w14:textId="77777777" w:rsidR="0044376C" w:rsidRDefault="00000000">
      <w:pPr>
        <w:spacing w:after="10" w:line="240" w:lineRule="auto"/>
      </w:pPr>
      <w:r>
        <w:t>Jus à l’épinette noire                                                                                                                                  56.</w:t>
      </w:r>
    </w:p>
    <w:p w14:paraId="15780FC8" w14:textId="77777777" w:rsidR="0044376C" w:rsidRDefault="0044376C">
      <w:pPr>
        <w:spacing w:after="10" w:line="240" w:lineRule="auto"/>
      </w:pPr>
    </w:p>
    <w:p w14:paraId="3A022653" w14:textId="77777777" w:rsidR="0044376C" w:rsidRDefault="0044376C">
      <w:pPr>
        <w:spacing w:after="10" w:line="240" w:lineRule="auto"/>
      </w:pPr>
    </w:p>
    <w:p w14:paraId="7F85209B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Noix de Ris de veau et homard</w:t>
      </w:r>
    </w:p>
    <w:p w14:paraId="3140CE13" w14:textId="77777777" w:rsidR="0044376C" w:rsidRDefault="00000000">
      <w:pPr>
        <w:spacing w:after="10" w:line="240" w:lineRule="auto"/>
      </w:pPr>
      <w:r>
        <w:t xml:space="preserve">Morilles farcies aux crevettes de Matane, asperges  </w:t>
      </w:r>
    </w:p>
    <w:p w14:paraId="1E2E7ACF" w14:textId="77777777" w:rsidR="0044376C" w:rsidRDefault="00000000">
      <w:pPr>
        <w:spacing w:after="10" w:line="240" w:lineRule="auto"/>
      </w:pPr>
      <w:r>
        <w:t xml:space="preserve">Jus de viande au </w:t>
      </w:r>
      <w:proofErr w:type="spellStart"/>
      <w:r>
        <w:t>Lillet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56.</w:t>
      </w:r>
    </w:p>
    <w:p w14:paraId="782A0ABF" w14:textId="77777777" w:rsidR="0044376C" w:rsidRDefault="0044376C">
      <w:pPr>
        <w:spacing w:after="10" w:line="240" w:lineRule="auto"/>
      </w:pPr>
    </w:p>
    <w:p w14:paraId="7FEB4063" w14:textId="77777777" w:rsidR="0044376C" w:rsidRDefault="0044376C">
      <w:pPr>
        <w:spacing w:after="10" w:line="240" w:lineRule="auto"/>
      </w:pPr>
    </w:p>
    <w:p w14:paraId="7F1211AB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Flétan </w:t>
      </w:r>
    </w:p>
    <w:p w14:paraId="733CC920" w14:textId="77777777" w:rsidR="0044376C" w:rsidRDefault="00000000">
      <w:pPr>
        <w:spacing w:after="10" w:line="240" w:lineRule="auto"/>
      </w:pPr>
      <w:r>
        <w:t xml:space="preserve">Pressé de poireaux, algues  </w:t>
      </w:r>
    </w:p>
    <w:p w14:paraId="7DFCC223" w14:textId="77777777" w:rsidR="0044376C" w:rsidRDefault="00000000">
      <w:pPr>
        <w:spacing w:after="10" w:line="240" w:lineRule="auto"/>
      </w:pPr>
      <w:r>
        <w:t xml:space="preserve">Amandes fumées, ail noir du </w:t>
      </w:r>
      <w:proofErr w:type="spellStart"/>
      <w:r>
        <w:t>Quebec</w:t>
      </w:r>
      <w:proofErr w:type="spellEnd"/>
      <w:r>
        <w:tab/>
      </w:r>
      <w:r>
        <w:tab/>
      </w:r>
      <w:r>
        <w:tab/>
      </w:r>
      <w:r>
        <w:tab/>
        <w:t xml:space="preserve">                    </w:t>
      </w:r>
    </w:p>
    <w:p w14:paraId="64B0C01C" w14:textId="77777777" w:rsidR="0044376C" w:rsidRDefault="00000000">
      <w:pPr>
        <w:spacing w:after="10" w:line="240" w:lineRule="auto"/>
      </w:pPr>
      <w:r>
        <w:t xml:space="preserve">Sauce au </w:t>
      </w:r>
      <w:proofErr w:type="spellStart"/>
      <w:r>
        <w:t>Noilly</w:t>
      </w:r>
      <w:proofErr w:type="spellEnd"/>
      <w:r>
        <w:t xml:space="preserve"> Prat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56.</w:t>
      </w:r>
    </w:p>
    <w:p w14:paraId="6BC6D4B3" w14:textId="77777777" w:rsidR="0044376C" w:rsidRDefault="0044376C">
      <w:pPr>
        <w:spacing w:after="10" w:line="240" w:lineRule="auto"/>
      </w:pPr>
    </w:p>
    <w:p w14:paraId="45DAD1C3" w14:textId="77777777" w:rsidR="0044376C" w:rsidRDefault="0044376C">
      <w:pPr>
        <w:spacing w:after="10" w:line="240" w:lineRule="auto"/>
      </w:pPr>
    </w:p>
    <w:p w14:paraId="76ADEDB1" w14:textId="77777777" w:rsidR="0044376C" w:rsidRDefault="00000000">
      <w:pPr>
        <w:spacing w:after="10" w:line="240" w:lineRule="auto"/>
        <w:rPr>
          <w:b/>
        </w:rPr>
      </w:pPr>
      <w:r>
        <w:rPr>
          <w:b/>
          <w:sz w:val="24"/>
          <w:szCs w:val="24"/>
        </w:rPr>
        <w:t>Agneau</w:t>
      </w:r>
      <w:r>
        <w:rPr>
          <w:b/>
        </w:rPr>
        <w:tab/>
      </w:r>
    </w:p>
    <w:p w14:paraId="0984A6ED" w14:textId="77777777" w:rsidR="0044376C" w:rsidRDefault="00000000">
      <w:pPr>
        <w:spacing w:after="10" w:line="240" w:lineRule="auto"/>
      </w:pPr>
      <w:r>
        <w:t xml:space="preserve">Carré, filet mignon et flanc </w:t>
      </w:r>
    </w:p>
    <w:p w14:paraId="41047CE2" w14:textId="77777777" w:rsidR="0044376C" w:rsidRDefault="00000000">
      <w:pPr>
        <w:spacing w:after="10" w:line="240" w:lineRule="auto"/>
      </w:pPr>
      <w:r>
        <w:t>Aubergine, chutney de prune</w:t>
      </w:r>
    </w:p>
    <w:p w14:paraId="6437B913" w14:textId="77777777" w:rsidR="0044376C" w:rsidRDefault="00000000">
      <w:pPr>
        <w:spacing w:after="10" w:line="240" w:lineRule="auto"/>
      </w:pPr>
      <w:r>
        <w:t xml:space="preserve">Noisettes et jus d’agneau                                     </w:t>
      </w:r>
      <w:r>
        <w:tab/>
      </w:r>
      <w:r>
        <w:tab/>
        <w:t xml:space="preserve">                                                                  56.                                               </w:t>
      </w:r>
    </w:p>
    <w:p w14:paraId="48C3F8FA" w14:textId="77777777" w:rsidR="0044376C" w:rsidRDefault="0044376C">
      <w:pPr>
        <w:spacing w:after="10" w:line="240" w:lineRule="auto"/>
      </w:pPr>
    </w:p>
    <w:p w14:paraId="213357F4" w14:textId="77777777" w:rsidR="0044376C" w:rsidRDefault="0044376C">
      <w:pPr>
        <w:spacing w:after="10" w:line="240" w:lineRule="auto"/>
      </w:pPr>
    </w:p>
    <w:p w14:paraId="49C1E9E8" w14:textId="77777777" w:rsidR="0044376C" w:rsidRDefault="00000000">
      <w:pPr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Pétoncles</w:t>
      </w:r>
    </w:p>
    <w:p w14:paraId="2F3740F3" w14:textId="77777777" w:rsidR="0044376C" w:rsidRDefault="00000000">
      <w:pPr>
        <w:spacing w:after="10" w:line="240" w:lineRule="auto"/>
      </w:pPr>
      <w:r>
        <w:t>Purée et palets de courge butternut</w:t>
      </w:r>
    </w:p>
    <w:p w14:paraId="75C371AE" w14:textId="77777777" w:rsidR="0044376C" w:rsidRDefault="00000000">
      <w:pPr>
        <w:spacing w:after="10" w:line="240" w:lineRule="auto"/>
      </w:pPr>
      <w:r>
        <w:t>Pholiote adipeuse</w:t>
      </w:r>
    </w:p>
    <w:p w14:paraId="65ED2462" w14:textId="77777777" w:rsidR="0044376C" w:rsidRDefault="00000000">
      <w:pPr>
        <w:spacing w:after="10" w:line="240" w:lineRule="auto"/>
      </w:pPr>
      <w:r>
        <w:t>Sauce crème aux cèpes</w:t>
      </w:r>
      <w:r>
        <w:tab/>
      </w:r>
      <w:r>
        <w:tab/>
        <w:t xml:space="preserve">                                                                                                              56.                                                                                                                      </w:t>
      </w:r>
    </w:p>
    <w:p w14:paraId="5599AD53" w14:textId="77777777" w:rsidR="0044376C" w:rsidRDefault="0044376C">
      <w:pPr>
        <w:spacing w:after="10" w:line="240" w:lineRule="auto"/>
      </w:pPr>
    </w:p>
    <w:p w14:paraId="039B2E4F" w14:textId="77777777" w:rsidR="0044376C" w:rsidRDefault="00000000">
      <w:pPr>
        <w:spacing w:after="10" w:line="240" w:lineRule="auto"/>
        <w:jc w:val="center"/>
      </w:pPr>
      <w:r>
        <w:t>Veuillez nous faire part de vos contraintes alimentaires lors de la prise de commande.</w:t>
      </w:r>
    </w:p>
    <w:p w14:paraId="734C486A" w14:textId="77777777" w:rsidR="0044376C" w:rsidRDefault="00000000">
      <w:pPr>
        <w:spacing w:after="10" w:line="240" w:lineRule="auto"/>
        <w:jc w:val="center"/>
      </w:pPr>
      <w:r>
        <w:t>Notez que les temps de préparation et de cuisson alloués à nos plats font</w:t>
      </w:r>
    </w:p>
    <w:p w14:paraId="508301CB" w14:textId="77777777" w:rsidR="0044376C" w:rsidRDefault="00000000">
      <w:pPr>
        <w:spacing w:after="10" w:line="240" w:lineRule="auto"/>
        <w:jc w:val="center"/>
      </w:pPr>
      <w:r>
        <w:t>La différence en bouche. Merci de votre compréhension!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22966C2" wp14:editId="0957C92B">
            <wp:simplePos x="0" y="0"/>
            <wp:positionH relativeFrom="column">
              <wp:posOffset>1438275</wp:posOffset>
            </wp:positionH>
            <wp:positionV relativeFrom="paragraph">
              <wp:posOffset>57150</wp:posOffset>
            </wp:positionV>
            <wp:extent cx="2867025" cy="1510665"/>
            <wp:effectExtent l="0" t="0" r="0" b="0"/>
            <wp:wrapNone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-7915" t="-9338" r="-8301" b="-1153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10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4376C">
      <w:headerReference w:type="default" r:id="rId10"/>
      <w:footerReference w:type="default" r:id="rId11"/>
      <w:pgSz w:w="12240" w:h="15840"/>
      <w:pgMar w:top="1134" w:right="1800" w:bottom="113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7DA6" w14:textId="77777777" w:rsidR="006558C6" w:rsidRDefault="006558C6">
      <w:pPr>
        <w:spacing w:after="0" w:line="240" w:lineRule="auto"/>
      </w:pPr>
      <w:r>
        <w:separator/>
      </w:r>
    </w:p>
  </w:endnote>
  <w:endnote w:type="continuationSeparator" w:id="0">
    <w:p w14:paraId="0566C465" w14:textId="77777777" w:rsidR="006558C6" w:rsidRDefault="0065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D9E0" w14:textId="77777777" w:rsidR="0044376C" w:rsidRDefault="004437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765C" w14:textId="77777777" w:rsidR="006558C6" w:rsidRDefault="006558C6">
      <w:pPr>
        <w:spacing w:after="0" w:line="240" w:lineRule="auto"/>
      </w:pPr>
      <w:r>
        <w:separator/>
      </w:r>
    </w:p>
  </w:footnote>
  <w:footnote w:type="continuationSeparator" w:id="0">
    <w:p w14:paraId="0890E39B" w14:textId="77777777" w:rsidR="006558C6" w:rsidRDefault="0065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804" w14:textId="77777777" w:rsidR="004437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07C403" wp14:editId="03F79038">
          <wp:simplePos x="0" y="0"/>
          <wp:positionH relativeFrom="column">
            <wp:posOffset>1943100</wp:posOffset>
          </wp:positionH>
          <wp:positionV relativeFrom="paragraph">
            <wp:posOffset>-300989</wp:posOffset>
          </wp:positionV>
          <wp:extent cx="1487647" cy="8001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647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6C"/>
    <w:rsid w:val="0044376C"/>
    <w:rsid w:val="006558C6"/>
    <w:rsid w:val="006C203D"/>
    <w:rsid w:val="00B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DF6F"/>
  <w15:docId w15:val="{FDD1A137-DB37-4C15-A877-8AE789B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28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56B"/>
  </w:style>
  <w:style w:type="paragraph" w:styleId="Pieddepage">
    <w:name w:val="footer"/>
    <w:basedOn w:val="Normal"/>
    <w:link w:val="PieddepageCar"/>
    <w:uiPriority w:val="99"/>
    <w:unhideWhenUsed/>
    <w:rsid w:val="0028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56B"/>
  </w:style>
  <w:style w:type="paragraph" w:styleId="Textedebulles">
    <w:name w:val="Balloon Text"/>
    <w:basedOn w:val="Normal"/>
    <w:link w:val="TextedebullesCar"/>
    <w:uiPriority w:val="99"/>
    <w:semiHidden/>
    <w:unhideWhenUsed/>
    <w:rsid w:val="00163B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B1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P/8aGOVL1xFHmOHGnEItSoSL/w==">AMUW2mVZ/Z7rtff36y7TInpeWiRAjX5XSw0+ChvZPKtTr2MokruQnIA8R+AYvjSoLKU3/AADtQTdKsOL4HKIdbVTU9mp43Im8G4G/ijDQGD7jgKQ3djYDO8=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Houle</dc:creator>
  <cp:lastModifiedBy>Claude Houle</cp:lastModifiedBy>
  <cp:revision>2</cp:revision>
  <dcterms:created xsi:type="dcterms:W3CDTF">2023-05-12T21:06:00Z</dcterms:created>
  <dcterms:modified xsi:type="dcterms:W3CDTF">2023-05-12T21:06:00Z</dcterms:modified>
</cp:coreProperties>
</file>